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48" w:rsidRPr="00676CB5" w:rsidRDefault="00152C48" w:rsidP="00152C4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76CB5">
        <w:rPr>
          <w:rFonts w:ascii="Times New Roman" w:hAnsi="Times New Roman"/>
          <w:b/>
          <w:sz w:val="24"/>
          <w:szCs w:val="24"/>
        </w:rPr>
        <w:t>Мероприятия (ДОРОЖНАЯ КАРТА)</w:t>
      </w:r>
    </w:p>
    <w:p w:rsidR="00152C48" w:rsidRPr="00676CB5" w:rsidRDefault="00152C48" w:rsidP="00152C4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76CB5">
        <w:rPr>
          <w:rFonts w:ascii="Times New Roman" w:hAnsi="Times New Roman"/>
          <w:b/>
          <w:sz w:val="24"/>
          <w:szCs w:val="24"/>
        </w:rPr>
        <w:t>по подготовке к проведению государственной итоговой аттестации</w:t>
      </w:r>
    </w:p>
    <w:p w:rsidR="00152C48" w:rsidRPr="00676CB5" w:rsidRDefault="00152C48" w:rsidP="00152C4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76CB5">
        <w:rPr>
          <w:rFonts w:ascii="Times New Roman" w:hAnsi="Times New Roman"/>
          <w:b/>
          <w:sz w:val="24"/>
          <w:szCs w:val="24"/>
        </w:rPr>
        <w:t xml:space="preserve">по образовательным программам основного общего и среднего общего образования </w:t>
      </w:r>
    </w:p>
    <w:p w:rsidR="00152C48" w:rsidRPr="00676CB5" w:rsidRDefault="00152C48" w:rsidP="00152C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2C48" w:rsidRPr="00676CB5" w:rsidRDefault="00152C48" w:rsidP="00152C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737"/>
        <w:gridCol w:w="2199"/>
      </w:tblGrid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2C48" w:rsidRPr="00676CB5" w:rsidTr="00211BB0">
        <w:tc>
          <w:tcPr>
            <w:tcW w:w="10990" w:type="dxa"/>
            <w:gridSpan w:val="3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Анализ проведения ГИА-9 и ГИА-11 в 2020 году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Сбор и обработка результатов проведения ГИА-9 и ГИА-11 в 2020 году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июль-август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Мониторинг основных результатов ГИА -9, ГИА-11: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по участникам ГИА в разрезе ОУ и учебных предметов;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по среднему баллу (оценке).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июль-август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Обсуждение на августовских круглых столах вопросов по повышению качества образования с учётом результатов ГИА-9 и ГИА-11 в 2020 году.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Совещание с руководителями ОУ по итогам ГИА-9 и ГИА-11 в 2020 году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Проведение собеседования с руководителями ОУ об итогах государственной итоговой аттестации по образовательным программам основного общего и среднего общего образования и проблемах, стоящих перед ОУ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Сбор, анализ, систематизация информации о материально-техническом обеспечении ГИА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10990" w:type="dxa"/>
            <w:gridSpan w:val="3"/>
            <w:shd w:val="clear" w:color="auto" w:fill="auto"/>
            <w:vAlign w:val="center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Меры по повышению качества преподавания предметов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Организация курсов повышения квалификации для учителей-предметников по вопросам подготовки к ГИА-2021 на базе ИРО РТ и КФУ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учителей-предметников, педагогов-психологов в </w:t>
            </w: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вебинарах</w:t>
            </w:r>
            <w:proofErr w:type="spell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, круглых столах по вопросам подготовки обучающихся, детей с ограниченными возможностями здоровья, детей-инвалидов и инвалидов к ГИА-9, ГИА-11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по математике: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анализ результатов ГИА 2020 г. по математике в 9 классе и характеристика типичных ошибок. Особенности ГИА-9 по математике в 2021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август, ноябрь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анализ результатов ГИА 2020 г. по математике в 11 классе и характеристика типичных ошибок. Особенности ЕГЭ по математике в 2021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август, ноябрь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система подготовки обучающихся 11 классов к двухуровневому экзамену по математике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по русскому языку: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итоги ОГЭ по русскому языку в 2020 году. Изменения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КИМ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ОГЭ в 2021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август, октябрь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об организации итогового собеседования в 9 классах;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итоги ЕГЭ по русскому языку в 2020 году. Изменения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КИМ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ЕГЭ в 2021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август, октябрь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задания с развернутым ответом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КИМ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ЕГЭ по русскому языку. Система оценивания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по литературе: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общая структура экзаменационной работы по литературе, критерии оценивания;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итоги ЕГЭ, ОГЭ по литературе в 2020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методика подготовки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к итоговому сочинению (изложению)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по иностранным языкам: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итоги ЕГЭ, ОГЭ по иностранному языку в 2020 году. Изменение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КИМ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ОГЭ и ЕГЭ в 2021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август, ноябрь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задания с развернутым ответом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КИМ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ЕГЭ по иностранному языку. Система оценивания  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по информатике: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анализ результатов ГИА 2020 г. по информатике в 9 классе и характеристика типичных ошибок. Особенности ГИА-9 по информатике в 2021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август, ноябрь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анализ результатов ГИА 2020 г. по информатике в 11 классах и характеристика типичных ошибок. Особенности ЕГЭ-11 по информатике в 2021 году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август, декабрь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по обществознанию: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итоги ЕГЭ, ОГЭ по обществознанию в 2020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методика подготовки обучающихся к ЕГЭ, ОГЭ по обществознанию;</w:t>
            </w:r>
            <w:proofErr w:type="gramEnd"/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методика подготовки обучающихся к написанию плана и эссе по обществознанию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по истории: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итоги ЕГЭ, ОГЭ по истории в 2020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изменения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КИМ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ЕГЭ и ОГЭ 2021 году по истории. 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методика подготовки обучающихся к ЕГЭ по истории к написанию исторического сочинения</w:t>
            </w:r>
            <w:proofErr w:type="gramEnd"/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по биологии: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государственная итоговая аттестация в 11 классе: анализ результатов и типичных ошибок ГИА по биологии в 2020 году; рекомендации по их устранению;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август, ноябрь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особенности ГИА по биологии в 2021 году. Разбор основных блоков содержания школьного курса биологии;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система и принципы подготовки обучающихся к ГИА по биологии в форме ЕГЭ (с участием учителей-практиков);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система работы учителя по подготовке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к ГИА по биологии (11 класс)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по химии: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государственная итоговая аттестация в 11 классе: анализ результатов и типичных ошибок ГИА по химии в 2020 году; рекомендации по их устранению;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август, ноябрь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система работы учителя по подготовке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к ГИА по химии (11 класс);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особенности ГИА по химии в 2021 году. Разбор основных блоков содержания школьного курса химии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по физике: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государственная итоговая аттестация в 11 классе: анализ результатов и типичных ошибок ГИА по физике в 2020 году; рекомендации по их устранению;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август, ноябрь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система работы учителя по подготовке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к ГИА по физике (11 класс)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Методист руководитель РМО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Нормативно-правовое обеспечение ГИА-9 и ГИА-11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ГИА-9: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об утверждении персонального состава специалистов, ответственных за проведение ГИА-9 в 2020-21 учебном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формирование персонального состава лиц, привлекаемых к проведению ГИА-9 (уполномоченные представители ГЭК-9, </w:t>
            </w: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руководители ППЭ, технические специалисты по работе с программным обеспечением, оказывающие информационно-техническую помощь руководителю и организаторам ППЭ, ассистенты, оказывающие необходимую техническую помощь участникам ГИА-9 с ОВЗ, детям-инвалидам, в том числе непосредственно при проведении экзамена, специалисты по проведению инструктажа и обеспечению лабораторных работ, экзаменаторы-собеседники для проведения ГВЭ в устной форме и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др.);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февраль-апрель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о назначении лиц, ответственных за получение, хранение, учет и выдачу контрольно-измерительных материалов ГИА-9;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ГИА-11: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об утверждении персонального состава специалистов, ответственных за проведение ГИА-11 в 2020-21 учебном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формирование  персонального списка лиц, привлекаемых к проведению ГИА-11 (члены ГЭК, руководители, организаторы ППЭ, технические специалисты по работе с программным обеспечением, оказывающие информационно-техническую помощь руководителю и организаторам ППЭ, ассистенты);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январь, март-апрель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Приведение нормативной правовой документации, отражающей работу по организации и проведению ГИА-9, ГИА-11, муниципального и школьного уровней в соответствии с федеральными нормативными правовыми документами. 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Размещение нормативных правовых актов, методических рекомендаций, инструкций, регламентирующих проведение ГИА-9, ГИА-11 на официальных сайтах 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Финансовое обеспечение ГИА-9 и ГИА-11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Внесение предложений в плановый период 2021 г. в части: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оплаты транспортных расходов в период проведения ГИА-9, ГИА-11 при организации доставки экзаменационных материалов, уполномоченных;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транспортировки участников ГИА в пункты проведения экзамена, организованных на территории других муниципальных образований;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оснащения оборудованием ППЭ:  поточный сканер (резервный),  блоки бесперебойного питания,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приобретение расходных материалов: картриджи, файлы, скоросшиватели, </w:t>
            </w: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флешки</w:t>
            </w:r>
            <w:proofErr w:type="spell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, диски канцелярские товары, бумага.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Обучение лиц, привлекаемых к проведению ГИА-9 и ГИА-11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2C48" w:rsidRPr="00676CB5" w:rsidTr="00211BB0">
        <w:trPr>
          <w:trHeight w:val="1301"/>
        </w:trPr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обучающих мероприятиях на региональном уровне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ответственных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за проведение ГИА-9 и ГИА-11,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руководителей ППЭ,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уполномоченных представителей ГЭК-9, членов ГЭК-11,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технических специалистов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в соответствии с графиком </w:t>
            </w: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МОиН</w:t>
            </w:r>
            <w:proofErr w:type="spell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РТ,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РЦОИ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обучающих мероприятий на муниципальном и школьном уровне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организаторов ППЭ,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ассистентов,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специалистов по инструктажу и лабораторным работам.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март-май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Обеспечение участия экспертов предметных комиссий в обучении и семинарах, проводимых РЦМКО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в соответствии с графиком </w:t>
            </w: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МОиН</w:t>
            </w:r>
            <w:proofErr w:type="spell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РТ, РЦМКО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Саттарова</w:t>
            </w:r>
            <w:proofErr w:type="spell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Н.Г.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обучения лиц, привлекаемых к проведению ГИА-11 </w:t>
            </w: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 технологиям: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«Печать КИМ в ППЭ»,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«Сканирование ЭМ в ППЭ»,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проведение экзамена по иностранным языкам (раздел «Говорение»)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февраль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Организационное сопровождение ГИА-2020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Сбор предварительной информации о планируемом количестве участников ГИА-9, ГИА-11 в 2021 году из числа: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обучающихся общеобразовательных учреждений текущего учебного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.;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обучающихся и выпускников СПО;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выпускников прошлых лет;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лиц с ограниченными возможностями здоровья, инвалидов, детей-инвалидов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в соответствии с графиком </w:t>
            </w: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Рособрнадзора</w:t>
            </w:r>
            <w:proofErr w:type="spell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внесение сведений в РИС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сведений в РИС обеспечения проведения ГИА-9, ГИА-11: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сведения об участниках проведения итогового сочинения (изложения);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списка ППЭ;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аудиторий ППЭ;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о выпускниках текущего года;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членов ГЭК, которым предполагается выдача электронных подписей;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членов ГЭК, руководителей ППЭ;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организаторов ППЭ;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технических специалистов;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ассистентов;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специалистов по инструктажу и лабораторным работам.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в соответствии с графиком </w:t>
            </w: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Рособрнадзора</w:t>
            </w:r>
            <w:proofErr w:type="spell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внесение сведений в РИС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итогового сочинения (изложения)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работа с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различного уровня мотиваций психологической подготовки к проведению итогового сочинения (изложения) в 2020-21 учебном году;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обучение на муниципальном уровне экспертов по оцениванию итогового сочинения (изложения) в </w:t>
            </w:r>
            <w:r w:rsidRPr="00676CB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</w:t>
            </w: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организация и проведение повторного итогового сочинения (</w:t>
            </w: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изложе-ния</w:t>
            </w:r>
            <w:proofErr w:type="spell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) в дополнительные сроки для обучающихся, получивших неудов-</w:t>
            </w: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летворительный</w:t>
            </w:r>
            <w:proofErr w:type="spell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результат;</w:t>
            </w: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br/>
              <w:t>- информирование обучающихся, их родителей (законных представите-лей) с материалами по подготовке и проведению итогового сочинения (изложения), ГИА-9, ГИА-11;</w:t>
            </w: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- обсуждение вопросов подготовки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повторной сдачи итогового сочи-нения (изложения) на родительских собраниях классных часах, </w:t>
            </w: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индиви</w:t>
            </w:r>
            <w:proofErr w:type="spell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-дуальных встречах с обучающимися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февраль-апрель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Осуществление взаимодействия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РУЭС;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Энергосбыт</w:t>
            </w:r>
            <w:proofErr w:type="spell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; 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ГБУЗ «Центральная районная больница»; 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Участие в региональных тренировочных мероприятиях по технологии «Печать КИМ в ППЭ»; «Сканирование ЭМ в ППЭ» и проведения экзамена по иностранным языкам (раздел «Говорение»)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 Закирова Г.Р.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Тестирование системы наблюдения в ППЭ 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февраль-июнь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Организация  работы по созданию условий в ППЭ для выпускников с ОВЗ, детей-инвалидов, инвалидов: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организация работы психолого-медико-педагогической </w:t>
            </w: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комиссии; 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проведение обучения, инструктажа с лицами, привлекаемыми к проведению ГВЭ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февраль-апрель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Установка и проверка технического оборудования,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проведения ОГЭ по русскому языку 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Закирова Г.Р.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Установка и проверка технического оборудования,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проведения ОГЭ по информатике и ИКТ 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Закирова Г.Р.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Обеспечение ППЭ лабораторным оборудованием для проведения ОГЭ по физике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10990" w:type="dxa"/>
            <w:gridSpan w:val="3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 по информационному сопровождению ГИА-9 и ГИА-11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работы по информированию выпускников, родителей (законных представителей) о проведении ГИА, в </w:t>
            </w:r>
            <w:proofErr w:type="spell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публикации нормативных правовых актов, регламентирующих организацию и проведение ГИА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Ахметова Ф.Ф. 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зам. руководителя по УР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Обеспечение непрерывной работы телефонов «горячей линии» по вопросам подготовки и проведения ГИА-9 и ГИА-11 в МКУ «Отдел образования» и образовательных учреждениях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зам. руководителя по УР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Организация информирования граждан о проведении ГИА-9 и ГИА-11 в части размещения информации в СМИ, официальных сайтах МКУ «Отдел образования» и образовательных учреждениях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Ахметова Ф.Ф. 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зам. руководителя по УР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ГИА-9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 сроках и местах подачи заявлений о прохождении ГИА-9 по учебным предметам;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до 31.12.2020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 сроках проведения ГИА-9;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до 01.04.2021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о сроках, местах, и порядке подачи и рассмотрения апелляции; 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до  20.04.2021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 сроках местах и порядке информирования о результатах ГИА-9.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до  20.04.2021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ГИА-11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 сроках и местах регистрации для участия в написания итогового сочинения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не позднее, чем за два месяца до дня проведения итогового сочинения (изложения)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 сроках и местах подачи заявлений о прохождении ГИА-11 по учебным предметам; местах регистрации на сдачу ЕГЭ;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не позднее, чем за два месяца до завершения срока подачи заявления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 сроках проведения итогового сочинения (изложения), ГИА-11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не позднее, чем за месяц до завершения срока подачи заявления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 сроках, местах, и порядке подачи и рассмотрения апелляции;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не позднее, чем за месяц начала экзаменов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 сроках, местах, и порядке информирования о результатах итогового сочинения (изложения), ГИА-11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месяц до дня проведения итогового сочинения </w:t>
            </w: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(изложения), начала экзаменов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Проведение и организация участия: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родительских собраний в режиме видеоконференций об особенностях проведения в 2021 году ГИА-9 и ГИА-11;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родительских собраний школьного уровня по вопросам проведения ГИА-9 и ГИА-11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Октябрь-февраль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Руководители ОУ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работы психологов в образовательных учреждениях по сопровождению ГИА-9 и ГИА-11: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групповые консультации,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индивидуальные занятия,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занятия-тренинги, аутотренинги, организация встреч с выпускниками прошлых лет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Зам. руководителя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по УР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психологического сопровождения участников ГИА-9, ГИА-11, родителей и учителей-предметников: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консультации,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совещания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организация участия в режиме видео-конференц-связи по вопросам подготовки и проведения ГИА-9 и ГИА-11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Зам. руководителя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по УР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Взаимодействие со СМИ  с целью информирования о мероприятиях, проводимых в рамках ГИА в 2021 году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Организация работы муниципальной психолог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педагогической комиссии: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проведение заседаний в соответствие с утвержденным графиком  муниципальной психолог</w:t>
            </w:r>
            <w:proofErr w:type="gramStart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педагогической комиссии.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Чугунова О.В.</w:t>
            </w:r>
          </w:p>
        </w:tc>
      </w:tr>
      <w:tr w:rsidR="00152C48" w:rsidRPr="00676CB5" w:rsidTr="00211BB0">
        <w:tc>
          <w:tcPr>
            <w:tcW w:w="10990" w:type="dxa"/>
            <w:gridSpan w:val="3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76CB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организацией и проведением ГИА-9 и ГИА-11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мониторинга деятельности образовательных учреждений в части: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организации и проведения информационно-разъяснительной работы по вопросам подготовки и проведения ГИА-9 и ГИА-11 с участниками ГИА и лицами, привлекаемыми к проведению ГИА;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информации, размещенной на официальных сайтах образовательных учреждений;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работы телефонов «горячей линии» по вопросам организации и проведения  ГИА-9 и ГИА-11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зам. руководителя по УР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адресной работы со школами, показывающими «низкие результаты» ГИА, в том числе по повышению методической и предметной компетентностей педагогов: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- разработка планов ОО по повышению качества образования; </w:t>
            </w:r>
          </w:p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- проведение индивидуальных консультаций, семинаров для руководителей и педагогических работников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 xml:space="preserve"> зам. руководителя по УР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муниципальных тренировочных экзаменов по обязательным предметам и предметам по выбору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Ахметова Ф.Ф.</w:t>
            </w:r>
          </w:p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Организация консультаций для учащихся 9 и 11 классов по  учебным предметам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Зам. руководителя по УР</w:t>
            </w:r>
          </w:p>
        </w:tc>
      </w:tr>
      <w:tr w:rsidR="00152C48" w:rsidRPr="00676CB5" w:rsidTr="00211BB0">
        <w:tc>
          <w:tcPr>
            <w:tcW w:w="7054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Мониторинг успеваемости обучающихся 9-х и 11-х  классов  и их посещаемости учебных занятий в образовательных учреждениях, имеющий низкий показатель ГИА-2020</w:t>
            </w:r>
          </w:p>
        </w:tc>
        <w:tc>
          <w:tcPr>
            <w:tcW w:w="1737" w:type="dxa"/>
            <w:shd w:val="clear" w:color="auto" w:fill="auto"/>
          </w:tcPr>
          <w:p w:rsidR="00152C48" w:rsidRPr="00676CB5" w:rsidRDefault="00152C48" w:rsidP="00211BB0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shd w:val="clear" w:color="auto" w:fill="auto"/>
          </w:tcPr>
          <w:p w:rsidR="00152C48" w:rsidRPr="00676CB5" w:rsidRDefault="00152C48" w:rsidP="00211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B5">
              <w:rPr>
                <w:rFonts w:ascii="Times New Roman" w:eastAsia="Times New Roman" w:hAnsi="Times New Roman"/>
                <w:sz w:val="24"/>
                <w:szCs w:val="24"/>
              </w:rPr>
              <w:t>Зам. руководителя по УР</w:t>
            </w:r>
          </w:p>
        </w:tc>
      </w:tr>
    </w:tbl>
    <w:p w:rsidR="00152C48" w:rsidRPr="00676CB5" w:rsidRDefault="00152C48" w:rsidP="00152C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3442" w:rsidRDefault="00C13442">
      <w:bookmarkStart w:id="0" w:name="_GoBack"/>
      <w:bookmarkEnd w:id="0"/>
    </w:p>
    <w:sectPr w:rsidR="00C13442" w:rsidSect="00152C48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20"/>
    <w:rsid w:val="00152C48"/>
    <w:rsid w:val="00415C20"/>
    <w:rsid w:val="00C1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2C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52C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link w:val="a6"/>
    <w:uiPriority w:val="99"/>
    <w:qFormat/>
    <w:rsid w:val="00152C4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rsid w:val="00152C4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2C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52C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link w:val="a6"/>
    <w:uiPriority w:val="99"/>
    <w:qFormat/>
    <w:rsid w:val="00152C4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rsid w:val="00152C4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2385</Words>
  <Characters>13598</Characters>
  <Application>Microsoft Office Word</Application>
  <DocSecurity>0</DocSecurity>
  <Lines>113</Lines>
  <Paragraphs>31</Paragraphs>
  <ScaleCrop>false</ScaleCrop>
  <Company/>
  <LinksUpToDate>false</LinksUpToDate>
  <CharactersWithSpaces>15952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2021-07-09T13:13:00Z</dcterms:created>
  <dcterms:modified xsi:type="dcterms:W3CDTF">2021-07-09T13:14:00Z</dcterms:modified>
</cp:coreProperties>
</file>